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0D" w:rsidRDefault="0049000D">
      <w:pPr>
        <w:ind w:left="4956" w:firstLine="708"/>
      </w:pPr>
      <w:bookmarkStart w:id="0" w:name="_GoBack"/>
      <w:bookmarkEnd w:id="0"/>
    </w:p>
    <w:p w:rsidR="00B06258" w:rsidRDefault="00B06258">
      <w:pPr>
        <w:ind w:left="4956" w:firstLine="708"/>
      </w:pPr>
    </w:p>
    <w:p w:rsidR="00B06258" w:rsidRDefault="00B06258">
      <w:pPr>
        <w:ind w:left="4956" w:firstLine="708"/>
      </w:pPr>
    </w:p>
    <w:p w:rsidR="00B06258" w:rsidRPr="00EA3328" w:rsidRDefault="00AD0E81" w:rsidP="00E1669B">
      <w:pPr>
        <w:spacing w:line="320" w:lineRule="atLeas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.55pt;margin-top:36.3pt;width:479.3pt;height:63.45pt;z-index:-251655680;visibility:visible;mso-height-percent:200;mso-height-percent:200;mso-width-relative:margin;mso-height-relative:margin" stroked="f">
            <v:textbox style="mso-next-textbox:#_x0000_s1036;mso-fit-shape-to-text:t">
              <w:txbxContent>
                <w:p w:rsidR="009460B1" w:rsidRDefault="009460B1" w:rsidP="009460B1">
                  <w:r>
                    <w:rPr>
                      <w:noProof/>
                    </w:rPr>
                    <w:t xml:space="preserve">                                                                                                              </w:t>
                  </w:r>
                  <w:r w:rsidR="00AD0E81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63pt;height:47.2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87.85pt;margin-top:-34.95pt;width:91.5pt;height:67.05pt;z-index:251659776;visibility:visible;mso-width-relative:margin;mso-height-relative:margin" stroked="f">
            <v:textbox>
              <w:txbxContent>
                <w:p w:rsidR="00E1669B" w:rsidRDefault="00AD0E81" w:rsidP="00E1669B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i1038" type="#_x0000_t75" alt="Central European Zone logo" style="width:78pt;height:54pt;visibility:visible">
                        <v:imagedata r:id="rId8" o:title="Central European Zone log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i1039" type="#_x0000_t75" alt="fia_sanctioned" style="width:51.75pt;height:39.75pt;visibility:visible">
            <v:imagedata r:id="rId9" o:title="fia_sanctioned"/>
          </v:shape>
        </w:pict>
      </w:r>
      <w:r w:rsidR="0029620A">
        <w:tab/>
      </w:r>
      <w:r>
        <w:rPr>
          <w:b/>
          <w:noProof/>
        </w:rPr>
        <w:pict>
          <v:shape id="_x0000_s1030" type="#_x0000_t75" style="position:absolute;margin-left:419.15pt;margin-top:-.35pt;width:63pt;height:60.9pt;z-index:251654656;mso-position-horizontal-relative:text;mso-position-vertical-relative:text">
            <v:imagedata r:id="rId10" o:title="mnasz" gain="93623f"/>
          </v:shape>
        </w:pict>
      </w:r>
      <w:r w:rsidR="00E1669B">
        <w:t xml:space="preserve">       </w:t>
      </w:r>
      <w:r w:rsidR="009460B1">
        <w:t xml:space="preserve">              </w:t>
      </w:r>
      <w:r w:rsidR="00E1669B">
        <w:rPr>
          <w:b/>
          <w:noProof/>
        </w:rPr>
        <w:t>FIA Közép-Európai Zóna Bajnokság</w:t>
      </w:r>
      <w:r w:rsidR="00B06258">
        <w:rPr>
          <w:b/>
        </w:rPr>
        <w:t xml:space="preserve"> </w:t>
      </w:r>
      <w:r w:rsidR="00B06258">
        <w:rPr>
          <w:b/>
        </w:rPr>
        <w:tab/>
      </w:r>
      <w:r w:rsidR="009460B1">
        <w:rPr>
          <w:b/>
        </w:rPr>
        <w:t xml:space="preserve"> </w:t>
      </w:r>
      <w:r w:rsidR="00B06258">
        <w:rPr>
          <w:b/>
        </w:rPr>
        <w:tab/>
      </w:r>
    </w:p>
    <w:p w:rsidR="00B06258" w:rsidRDefault="00D41D66" w:rsidP="00D41D66">
      <w:pPr>
        <w:tabs>
          <w:tab w:val="left" w:pos="735"/>
          <w:tab w:val="left" w:pos="851"/>
          <w:tab w:val="left" w:pos="2268"/>
          <w:tab w:val="center" w:pos="4535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E1669B">
        <w:rPr>
          <w:b/>
        </w:rPr>
        <w:t>Autocross</w:t>
      </w:r>
      <w:proofErr w:type="spellEnd"/>
    </w:p>
    <w:p w:rsidR="00B06258" w:rsidRPr="00E46B28" w:rsidRDefault="00D41D66" w:rsidP="00D41D66">
      <w:pPr>
        <w:tabs>
          <w:tab w:val="left" w:pos="851"/>
          <w:tab w:val="left" w:pos="2268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258" w:rsidRPr="009468BE">
        <w:rPr>
          <w:b/>
        </w:rPr>
        <w:t xml:space="preserve">A verseny </w:t>
      </w:r>
      <w:r w:rsidR="00B06258">
        <w:rPr>
          <w:b/>
        </w:rPr>
        <w:t>helyszíne: Túrkeve</w:t>
      </w:r>
    </w:p>
    <w:p w:rsidR="00B06258" w:rsidRPr="009468BE" w:rsidRDefault="00B06258" w:rsidP="00B06258">
      <w:pPr>
        <w:tabs>
          <w:tab w:val="left" w:pos="851"/>
          <w:tab w:val="left" w:pos="2268"/>
        </w:tabs>
        <w:spacing w:line="320" w:lineRule="atLeast"/>
        <w:jc w:val="center"/>
      </w:pPr>
      <w:r w:rsidRPr="009468BE">
        <w:rPr>
          <w:b/>
        </w:rPr>
        <w:t>Időpontja</w:t>
      </w:r>
      <w:r w:rsidR="00D41D66">
        <w:rPr>
          <w:b/>
        </w:rPr>
        <w:t>: 2016.07.31</w:t>
      </w:r>
    </w:p>
    <w:p w:rsidR="00B06258" w:rsidRPr="009C42A4" w:rsidRDefault="00B06258" w:rsidP="00E1669B">
      <w:pPr>
        <w:pStyle w:val="Cmsor2"/>
        <w:jc w:val="center"/>
        <w:rPr>
          <w:rFonts w:ascii="Times New Roman" w:hAnsi="Times New Roman" w:cs="Times New Roman"/>
          <w:sz w:val="32"/>
          <w:szCs w:val="32"/>
        </w:rPr>
      </w:pPr>
      <w:r w:rsidRPr="009C42A4">
        <w:rPr>
          <w:rFonts w:ascii="Times New Roman" w:hAnsi="Times New Roman" w:cs="Times New Roman"/>
          <w:sz w:val="32"/>
          <w:szCs w:val="32"/>
        </w:rPr>
        <w:t>NEVEZÉSI LAP</w:t>
      </w:r>
    </w:p>
    <w:p w:rsidR="00D41D66" w:rsidRPr="005D0917" w:rsidRDefault="00D41D66" w:rsidP="00D41D66">
      <w:pPr>
        <w:pStyle w:val="Cmsor2"/>
        <w:jc w:val="center"/>
        <w:rPr>
          <w:rFonts w:ascii="Times New Roman" w:hAnsi="Times New Roman" w:cs="Times New Roman"/>
          <w:i w:val="0"/>
          <w:color w:val="FF0000"/>
        </w:rPr>
      </w:pP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2016.07.27.-éig beérkezett nevezések esetén a nevezés ingyenes!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br/>
      </w:r>
      <w:r>
        <w:rPr>
          <w:rFonts w:ascii="Times New Roman" w:hAnsi="Times New Roman" w:cs="Times New Roman"/>
          <w:i w:val="0"/>
          <w:color w:val="FF0000"/>
        </w:rPr>
        <w:t xml:space="preserve">       </w:t>
      </w:r>
      <w:proofErr w:type="gramStart"/>
      <w:r>
        <w:rPr>
          <w:rFonts w:ascii="Times New Roman" w:hAnsi="Times New Roman" w:cs="Times New Roman"/>
          <w:i w:val="0"/>
          <w:color w:val="FF0000"/>
        </w:rPr>
        <w:t>nevezési</w:t>
      </w:r>
      <w:proofErr w:type="gramEnd"/>
      <w:r>
        <w:rPr>
          <w:rFonts w:ascii="Times New Roman" w:hAnsi="Times New Roman" w:cs="Times New Roman"/>
          <w:i w:val="0"/>
          <w:color w:val="FF0000"/>
        </w:rPr>
        <w:t xml:space="preserve"> cím:  </w:t>
      </w:r>
      <w:r w:rsidRPr="008B6CCE">
        <w:rPr>
          <w:rFonts w:ascii="Times New Roman" w:hAnsi="Times New Roman" w:cs="Times New Roman"/>
          <w:i w:val="0"/>
          <w:color w:val="FF0000"/>
        </w:rPr>
        <w:t>golyo@motorsport.hu</w:t>
      </w:r>
    </w:p>
    <w:p w:rsidR="00D41D66" w:rsidRDefault="00D41D66" w:rsidP="00B06258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</w:rPr>
      </w:pPr>
    </w:p>
    <w:p w:rsidR="00B06258" w:rsidRDefault="00B06258" w:rsidP="00B06258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proofErr w:type="gramStart"/>
            <w:r w:rsidRPr="009C42A4">
              <w:rPr>
                <w:sz w:val="20"/>
              </w:rPr>
              <w:t>Kategória</w:t>
            </w:r>
            <w:proofErr w:type="gramEnd"/>
            <w:r w:rsidRPr="009C42A4">
              <w:rPr>
                <w:sz w:val="20"/>
              </w:rPr>
              <w:t>/Osztály:</w:t>
            </w:r>
          </w:p>
        </w:tc>
      </w:tr>
    </w:tbl>
    <w:p w:rsidR="00B06258" w:rsidRPr="009C42A4" w:rsidRDefault="00B06258" w:rsidP="00B06258"/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4052"/>
        <w:gridCol w:w="3747"/>
      </w:tblGrid>
      <w:tr w:rsidR="00B06258" w:rsidRPr="009C42A4" w:rsidTr="0053588C">
        <w:trPr>
          <w:trHeight w:val="203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/>
        </w:tc>
        <w:tc>
          <w:tcPr>
            <w:tcW w:w="4051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Nevező (egyesület):</w:t>
            </w:r>
          </w:p>
        </w:tc>
        <w:tc>
          <w:tcPr>
            <w:tcW w:w="3747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Versenyző:</w:t>
            </w:r>
          </w:p>
        </w:tc>
      </w:tr>
      <w:tr w:rsidR="00B06258" w:rsidRPr="009C42A4" w:rsidTr="0053588C">
        <w:trPr>
          <w:trHeight w:val="448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Neve: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12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Címe (</w:t>
            </w:r>
            <w:proofErr w:type="spellStart"/>
            <w:r w:rsidRPr="009C42A4">
              <w:t>ir</w:t>
            </w:r>
            <w:proofErr w:type="spellEnd"/>
            <w:r w:rsidRPr="009C42A4">
              <w:t>. szám is):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0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Telefon: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>
              <w:t>E-mail cím: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Licenc száma: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09"/>
          <w:jc w:val="center"/>
        </w:trPr>
        <w:tc>
          <w:tcPr>
            <w:tcW w:w="6241" w:type="dxa"/>
            <w:gridSpan w:val="2"/>
          </w:tcPr>
          <w:p w:rsidR="00B06258" w:rsidRPr="009C42A4" w:rsidRDefault="00B06258" w:rsidP="0053588C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</w:tc>
        <w:tc>
          <w:tcPr>
            <w:tcW w:w="3747" w:type="dxa"/>
          </w:tcPr>
          <w:p w:rsidR="00B06258" w:rsidRPr="009C42A4" w:rsidRDefault="00B06258" w:rsidP="0053588C">
            <w:pPr>
              <w:rPr>
                <w:sz w:val="18"/>
              </w:rPr>
            </w:pPr>
            <w:r>
              <w:rPr>
                <w:sz w:val="18"/>
              </w:rPr>
              <w:t>A megbízott képviselő telefonszáma:</w:t>
            </w:r>
          </w:p>
        </w:tc>
      </w:tr>
    </w:tbl>
    <w:p w:rsidR="00B06258" w:rsidRPr="009C42A4" w:rsidRDefault="00B06258" w:rsidP="00B06258">
      <w:pPr>
        <w:pStyle w:val="Cmsor1"/>
        <w:rPr>
          <w:rFonts w:ascii="Times New Roman" w:hAnsi="Times New Roman"/>
          <w:szCs w:val="28"/>
        </w:rPr>
      </w:pPr>
      <w:r w:rsidRPr="009C42A4">
        <w:rPr>
          <w:rFonts w:ascii="Times New Roman" w:hAnsi="Times New Roman"/>
          <w:szCs w:val="28"/>
        </w:rPr>
        <w:t>A versenygépkocsi adatai</w:t>
      </w:r>
    </w:p>
    <w:p w:rsidR="00B06258" w:rsidRPr="009C42A4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Gyártmány/Típus: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Alvázszám: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FIA homológlap száma:</w:t>
            </w:r>
          </w:p>
        </w:tc>
      </w:tr>
    </w:tbl>
    <w:p w:rsidR="00B06258" w:rsidRPr="009C42A4" w:rsidRDefault="00B06258" w:rsidP="00B06258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Űrtartalom: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Hajtott kerekek száma: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06258" w:rsidTr="0053588C">
        <w:trPr>
          <w:trHeight w:val="1701"/>
          <w:jc w:val="center"/>
        </w:trPr>
        <w:tc>
          <w:tcPr>
            <w:tcW w:w="10912" w:type="dxa"/>
          </w:tcPr>
          <w:p w:rsidR="00B06258" w:rsidRPr="009C42A4" w:rsidRDefault="00B06258" w:rsidP="0053588C">
            <w:pPr>
              <w:jc w:val="both"/>
            </w:pPr>
            <w:r w:rsidRPr="009C42A4">
              <w:t xml:space="preserve">Alulírottak aláírásunkkal igazoljuk, hogy a versenykiírásban foglalt feltételeket, előírásokat megismertük, egyben kötelezzük magunkat, hogy az abban leírtak szerint járunk el a rendezvény teljes időtartama alatt. A nevezési lapon megadott adatok a valóságnak megfelelnek és a nevezett gépkocsi és annak minden alkatrésze, kielégíti a MNASZ szabálykönyv és ezen keresztül a FIA Nemzetközi sportszabályzat előírásait. Továbbá tudomásul vesszük, hogy bármelyik </w:t>
            </w:r>
            <w:proofErr w:type="spellStart"/>
            <w:r w:rsidRPr="009C42A4">
              <w:t>rallycross</w:t>
            </w:r>
            <w:proofErr w:type="spellEnd"/>
            <w:r w:rsidRPr="009C42A4">
              <w:t xml:space="preserve"> versenyen alkohol- és doppingellenőrzés lehetséges.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4552"/>
        <w:gridCol w:w="3417"/>
      </w:tblGrid>
      <w:tr w:rsidR="00B06258" w:rsidTr="0053588C">
        <w:trPr>
          <w:trHeight w:val="680"/>
          <w:jc w:val="center"/>
        </w:trPr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Dátum</w:t>
            </w:r>
            <w:proofErr w:type="gramEnd"/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Nevező (SE) </w:t>
            </w:r>
            <w:proofErr w:type="gramStart"/>
            <w:r>
              <w:rPr>
                <w:rFonts w:ascii="Arial" w:hAnsi="Arial" w:cs="Arial"/>
                <w:sz w:val="18"/>
              </w:rPr>
              <w:t>aláírása                            bélyegző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helye</w:t>
            </w:r>
          </w:p>
        </w:tc>
        <w:tc>
          <w:tcPr>
            <w:tcW w:w="3417" w:type="dxa"/>
            <w:tcBorders>
              <w:lef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</w:p>
        </w:tc>
      </w:tr>
    </w:tbl>
    <w:p w:rsidR="00B06258" w:rsidRDefault="00B06258" w:rsidP="00B06258"/>
    <w:p w:rsidR="00B06258" w:rsidRPr="008365F5" w:rsidRDefault="005430FF" w:rsidP="00B06258">
      <w:pPr>
        <w:ind w:left="4248" w:firstLine="708"/>
      </w:pPr>
      <w:r>
        <w:t xml:space="preserve">                          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- </w:t>
      </w:r>
      <w:r w:rsidR="00AD0E81">
        <w:pict>
          <v:shape id="_x0000_i1040" type="#_x0000_t75" style="width:45pt;height:18.75pt">
            <v:imagedata r:id="rId11" o:title="gm_logo_k"/>
          </v:shape>
        </w:pict>
      </w:r>
    </w:p>
    <w:sectPr w:rsidR="00B06258" w:rsidRPr="008365F5" w:rsidSect="00E166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3E" w:rsidRDefault="00350F3E">
      <w:r>
        <w:separator/>
      </w:r>
    </w:p>
  </w:endnote>
  <w:endnote w:type="continuationSeparator" w:id="0">
    <w:p w:rsidR="00350F3E" w:rsidRDefault="0035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AD0E8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AD0E8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3E" w:rsidRDefault="00350F3E">
      <w:r>
        <w:separator/>
      </w:r>
    </w:p>
  </w:footnote>
  <w:footnote w:type="continuationSeparator" w:id="0">
    <w:p w:rsidR="00350F3E" w:rsidRDefault="0035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 w:rsidP="00D41D66">
    <w:pPr>
      <w:pStyle w:val="lfej"/>
      <w:tabs>
        <w:tab w:val="clear" w:pos="4536"/>
        <w:tab w:val="left" w:pos="3780"/>
        <w:tab w:val="center" w:pos="4535"/>
      </w:tabs>
    </w:pPr>
    <w:r>
      <w:t xml:space="preserve"> </w:t>
    </w:r>
    <w:r w:rsidR="00F16053">
      <w:t xml:space="preserve">                    </w:t>
    </w:r>
    <w:r>
      <w:t xml:space="preserve">     </w:t>
    </w:r>
    <w:r w:rsidR="00F16053">
      <w:t xml:space="preserve">  </w:t>
    </w:r>
    <w:r w:rsidR="00D41D66">
      <w:t xml:space="preserve">      </w:t>
    </w:r>
    <w:r w:rsidR="00F1605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1EE"/>
    <w:multiLevelType w:val="hybridMultilevel"/>
    <w:tmpl w:val="77C42F72"/>
    <w:lvl w:ilvl="0" w:tplc="827C45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66286" w:tentative="1">
      <w:start w:val="1"/>
      <w:numFmt w:val="lowerLetter"/>
      <w:lvlText w:val="%2."/>
      <w:lvlJc w:val="left"/>
      <w:pPr>
        <w:ind w:left="1440" w:hanging="360"/>
      </w:pPr>
    </w:lvl>
    <w:lvl w:ilvl="2" w:tplc="237A88CC" w:tentative="1">
      <w:start w:val="1"/>
      <w:numFmt w:val="lowerRoman"/>
      <w:lvlText w:val="%3."/>
      <w:lvlJc w:val="right"/>
      <w:pPr>
        <w:ind w:left="2160" w:hanging="180"/>
      </w:pPr>
    </w:lvl>
    <w:lvl w:ilvl="3" w:tplc="6024E1CA" w:tentative="1">
      <w:start w:val="1"/>
      <w:numFmt w:val="decimal"/>
      <w:lvlText w:val="%4."/>
      <w:lvlJc w:val="left"/>
      <w:pPr>
        <w:ind w:left="2880" w:hanging="360"/>
      </w:pPr>
    </w:lvl>
    <w:lvl w:ilvl="4" w:tplc="8AD21672" w:tentative="1">
      <w:start w:val="1"/>
      <w:numFmt w:val="lowerLetter"/>
      <w:lvlText w:val="%5."/>
      <w:lvlJc w:val="left"/>
      <w:pPr>
        <w:ind w:left="3600" w:hanging="360"/>
      </w:pPr>
    </w:lvl>
    <w:lvl w:ilvl="5" w:tplc="5E6CE2FA" w:tentative="1">
      <w:start w:val="1"/>
      <w:numFmt w:val="lowerRoman"/>
      <w:lvlText w:val="%6."/>
      <w:lvlJc w:val="right"/>
      <w:pPr>
        <w:ind w:left="4320" w:hanging="180"/>
      </w:pPr>
    </w:lvl>
    <w:lvl w:ilvl="6" w:tplc="3A368A34" w:tentative="1">
      <w:start w:val="1"/>
      <w:numFmt w:val="decimal"/>
      <w:lvlText w:val="%7."/>
      <w:lvlJc w:val="left"/>
      <w:pPr>
        <w:ind w:left="5040" w:hanging="360"/>
      </w:pPr>
    </w:lvl>
    <w:lvl w:ilvl="7" w:tplc="9788E7C6" w:tentative="1">
      <w:start w:val="1"/>
      <w:numFmt w:val="lowerLetter"/>
      <w:lvlText w:val="%8."/>
      <w:lvlJc w:val="left"/>
      <w:pPr>
        <w:ind w:left="5760" w:hanging="360"/>
      </w:pPr>
    </w:lvl>
    <w:lvl w:ilvl="8" w:tplc="3A8E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4E7"/>
    <w:multiLevelType w:val="hybridMultilevel"/>
    <w:tmpl w:val="3F167C86"/>
    <w:lvl w:ilvl="0" w:tplc="E6D63CA2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2C6EF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B34F63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ECA402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BBC538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96A1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1F09F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1683D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5D2164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5A112F6"/>
    <w:multiLevelType w:val="hybridMultilevel"/>
    <w:tmpl w:val="0B5AF0C0"/>
    <w:lvl w:ilvl="0" w:tplc="3B1CF04C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1F0350A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plc="2CE83D5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FD40E2C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AECE7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56049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2E6856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A8E97B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250EE6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D63920"/>
    <w:multiLevelType w:val="hybridMultilevel"/>
    <w:tmpl w:val="464C47B2"/>
    <w:lvl w:ilvl="0" w:tplc="C2E44D8E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3037D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75ED01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72288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9AC4B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15A0C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90968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3205C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8B006A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F7A5168"/>
    <w:multiLevelType w:val="hybridMultilevel"/>
    <w:tmpl w:val="114E34A8"/>
    <w:lvl w:ilvl="0" w:tplc="1AD0F31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9A7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A3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68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CB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0B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84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A3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2D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72A3B"/>
    <w:multiLevelType w:val="hybridMultilevel"/>
    <w:tmpl w:val="1168FE88"/>
    <w:lvl w:ilvl="0" w:tplc="6F98B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08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216D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6A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9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E0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65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66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2C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742C"/>
    <w:multiLevelType w:val="hybridMultilevel"/>
    <w:tmpl w:val="1258FDC4"/>
    <w:lvl w:ilvl="0" w:tplc="ED2C4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C1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D6B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CA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07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8A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0D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8A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2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7B6"/>
    <w:rsid w:val="000054D3"/>
    <w:rsid w:val="001A7924"/>
    <w:rsid w:val="0024727E"/>
    <w:rsid w:val="0029418F"/>
    <w:rsid w:val="0029620A"/>
    <w:rsid w:val="002C230F"/>
    <w:rsid w:val="002F0864"/>
    <w:rsid w:val="00304E25"/>
    <w:rsid w:val="00350F3E"/>
    <w:rsid w:val="003D45C5"/>
    <w:rsid w:val="00402369"/>
    <w:rsid w:val="00404CCA"/>
    <w:rsid w:val="0049000D"/>
    <w:rsid w:val="004B35C2"/>
    <w:rsid w:val="004F2F54"/>
    <w:rsid w:val="0053588C"/>
    <w:rsid w:val="005430FF"/>
    <w:rsid w:val="00600E35"/>
    <w:rsid w:val="006E19BC"/>
    <w:rsid w:val="00720CDC"/>
    <w:rsid w:val="00741131"/>
    <w:rsid w:val="008B349B"/>
    <w:rsid w:val="008D4752"/>
    <w:rsid w:val="009460B1"/>
    <w:rsid w:val="00A9229B"/>
    <w:rsid w:val="00AD0E81"/>
    <w:rsid w:val="00AE32EF"/>
    <w:rsid w:val="00AE3C67"/>
    <w:rsid w:val="00B06258"/>
    <w:rsid w:val="00B375DE"/>
    <w:rsid w:val="00B60D03"/>
    <w:rsid w:val="00B827B6"/>
    <w:rsid w:val="00CC02E4"/>
    <w:rsid w:val="00D37AA8"/>
    <w:rsid w:val="00D41D66"/>
    <w:rsid w:val="00E1669B"/>
    <w:rsid w:val="00E2194E"/>
    <w:rsid w:val="00ED3234"/>
    <w:rsid w:val="00F16053"/>
    <w:rsid w:val="00F4470F"/>
    <w:rsid w:val="00F730D1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272D4577"/>
  <w15:chartTrackingRefBased/>
  <w15:docId w15:val="{2E49CE15-3F90-4FF6-B549-D500D66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1265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mailto:karoly.abraham@abrahamkft.hu</vt:lpwstr>
      </vt:variant>
      <vt:variant>
        <vt:lpwstr/>
      </vt:variant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mailto:sz.ildi@vipmail.hu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Edit</dc:creator>
  <cp:keywords/>
  <cp:lastModifiedBy>Cselényi Golyó Balázs</cp:lastModifiedBy>
  <cp:revision>2</cp:revision>
  <cp:lastPrinted>2016-07-11T10:44:00Z</cp:lastPrinted>
  <dcterms:created xsi:type="dcterms:W3CDTF">2016-07-11T10:45:00Z</dcterms:created>
  <dcterms:modified xsi:type="dcterms:W3CDTF">2016-07-11T10:45:00Z</dcterms:modified>
</cp:coreProperties>
</file>